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2B" w:rsidRDefault="00747567" w:rsidP="003C3A2B">
      <w:pPr>
        <w:spacing w:after="200" w:line="276" w:lineRule="auto"/>
        <w:jc w:val="center"/>
      </w:pPr>
      <w:r>
        <w:rPr>
          <w:noProof/>
          <w:lang w:eastAsia="nb-NO"/>
        </w:rPr>
        <w:drawing>
          <wp:inline distT="0" distB="0" distL="0" distR="0">
            <wp:extent cx="4727575" cy="4037330"/>
            <wp:effectExtent l="0" t="0" r="0" b="1270"/>
            <wp:docPr id="4" name="Bilde 4" descr="C:\Users\Torster\AppData\Local\Microsoft\Windows\Temporary Internet Files\Content.Outlook\SDG3U27Q\Snip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ster\AppData\Local\Microsoft\Windows\Temporary Internet Files\Content.Outlook\SDG3U27Q\SnipImage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  <w:r w:rsidRPr="003C3A2B">
        <w:rPr>
          <w:b/>
          <w:sz w:val="36"/>
          <w:szCs w:val="36"/>
        </w:rPr>
        <w:t xml:space="preserve">STYREMØTE </w:t>
      </w:r>
      <w:r w:rsidR="00677167">
        <w:rPr>
          <w:b/>
          <w:sz w:val="36"/>
          <w:szCs w:val="36"/>
        </w:rPr>
        <w:t>2</w:t>
      </w:r>
      <w:r w:rsidR="00996562">
        <w:rPr>
          <w:b/>
          <w:sz w:val="36"/>
          <w:szCs w:val="36"/>
        </w:rPr>
        <w:t>3</w:t>
      </w:r>
      <w:r w:rsidR="00677167">
        <w:rPr>
          <w:b/>
          <w:sz w:val="36"/>
          <w:szCs w:val="36"/>
        </w:rPr>
        <w:t>.0</w:t>
      </w:r>
      <w:r w:rsidR="00996562">
        <w:rPr>
          <w:b/>
          <w:sz w:val="36"/>
          <w:szCs w:val="36"/>
        </w:rPr>
        <w:t>9</w:t>
      </w:r>
      <w:r w:rsidR="00BD52CD">
        <w:rPr>
          <w:b/>
          <w:sz w:val="36"/>
          <w:szCs w:val="36"/>
        </w:rPr>
        <w:t>.20</w:t>
      </w:r>
      <w:r w:rsidR="00821D91">
        <w:rPr>
          <w:b/>
          <w:sz w:val="36"/>
          <w:szCs w:val="36"/>
        </w:rPr>
        <w:t>15</w:t>
      </w:r>
      <w:r w:rsidR="00BB31F3" w:rsidRPr="003D3BD3">
        <w:rPr>
          <w:b/>
          <w:color w:val="FF0000"/>
          <w:sz w:val="36"/>
          <w:szCs w:val="36"/>
        </w:rPr>
        <w:t xml:space="preserve"> </w:t>
      </w: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</w:p>
    <w:p w:rsidR="005C624C" w:rsidRDefault="005C624C" w:rsidP="003C3A2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MØTEINNKALLING</w:t>
      </w:r>
    </w:p>
    <w:p w:rsidR="003C3A2B" w:rsidRDefault="005C624C" w:rsidP="003C3A2B">
      <w:pPr>
        <w:spacing w:after="200" w:line="276" w:lineRule="auto"/>
        <w:jc w:val="center"/>
      </w:pPr>
      <w:r>
        <w:rPr>
          <w:b/>
          <w:sz w:val="36"/>
          <w:szCs w:val="36"/>
        </w:rPr>
        <w:t xml:space="preserve">OG </w:t>
      </w:r>
      <w:r w:rsidR="003C3A2B" w:rsidRPr="003C3A2B">
        <w:rPr>
          <w:b/>
          <w:sz w:val="36"/>
          <w:szCs w:val="36"/>
        </w:rPr>
        <w:t>SAKSPAPIRER</w:t>
      </w:r>
      <w:r w:rsidR="003C3A2B">
        <w:br w:type="page"/>
      </w:r>
    </w:p>
    <w:p w:rsidR="00886F0C" w:rsidRDefault="00747567" w:rsidP="00886F0C">
      <w:pPr>
        <w:ind w:left="5664" w:firstLine="708"/>
      </w:pPr>
      <w:r>
        <w:rPr>
          <w:rFonts w:eastAsia="Times New Roman"/>
          <w:noProof/>
          <w:lang w:eastAsia="nb-NO"/>
        </w:rPr>
        <w:lastRenderedPageBreak/>
        <w:drawing>
          <wp:inline distT="0" distB="0" distL="0" distR="0" wp14:anchorId="3C29326F" wp14:editId="13809C0D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0C">
        <w:tab/>
      </w:r>
    </w:p>
    <w:p w:rsidR="00886F0C" w:rsidRDefault="00886F0C" w:rsidP="001B5C1C"/>
    <w:p w:rsidR="00886F0C" w:rsidRDefault="00886F0C" w:rsidP="001B5C1C"/>
    <w:p w:rsidR="003C3A2B" w:rsidRDefault="003C3A2B" w:rsidP="001B5C1C"/>
    <w:p w:rsidR="00D30EC3" w:rsidRPr="003C3A2B" w:rsidRDefault="00F02172" w:rsidP="00C85BB5">
      <w:pPr>
        <w:rPr>
          <w:b/>
        </w:rPr>
      </w:pPr>
      <w:r w:rsidRPr="003C3A2B">
        <w:rPr>
          <w:b/>
        </w:rPr>
        <w:t>INNKALLING TIL</w:t>
      </w:r>
      <w:r w:rsidR="003C3A2B" w:rsidRPr="003C3A2B">
        <w:rPr>
          <w:b/>
        </w:rPr>
        <w:t xml:space="preserve"> </w:t>
      </w:r>
      <w:r w:rsidR="008C24F0" w:rsidRPr="003C3A2B">
        <w:rPr>
          <w:b/>
        </w:rPr>
        <w:t>STYREMØTE nr</w:t>
      </w:r>
      <w:r w:rsidR="00821D91">
        <w:rPr>
          <w:b/>
        </w:rPr>
        <w:t xml:space="preserve">. </w:t>
      </w:r>
      <w:r w:rsidR="00996562">
        <w:rPr>
          <w:b/>
        </w:rPr>
        <w:t>7</w:t>
      </w:r>
      <w:r w:rsidR="00FC118F" w:rsidRPr="003C3A2B">
        <w:rPr>
          <w:b/>
        </w:rPr>
        <w:t xml:space="preserve"> </w:t>
      </w:r>
      <w:r w:rsidR="00BD52CD">
        <w:rPr>
          <w:b/>
        </w:rPr>
        <w:t>–</w:t>
      </w:r>
      <w:r w:rsidR="003C63C3" w:rsidRPr="003C3A2B">
        <w:rPr>
          <w:b/>
        </w:rPr>
        <w:t xml:space="preserve"> </w:t>
      </w:r>
      <w:r w:rsidR="00FC118F" w:rsidRPr="003C3A2B">
        <w:rPr>
          <w:b/>
        </w:rPr>
        <w:t>201</w:t>
      </w:r>
      <w:r w:rsidR="00BB31F3">
        <w:rPr>
          <w:b/>
        </w:rPr>
        <w:t>5</w:t>
      </w:r>
      <w:r w:rsidR="00BD52CD">
        <w:rPr>
          <w:b/>
        </w:rPr>
        <w:t xml:space="preserve"> </w:t>
      </w:r>
    </w:p>
    <w:p w:rsidR="003C3A2B" w:rsidRDefault="003C3A2B" w:rsidP="00874DD0"/>
    <w:p w:rsidR="00F02172" w:rsidRPr="00695E20" w:rsidRDefault="00F02172" w:rsidP="00874DD0">
      <w:r w:rsidRPr="00F02172">
        <w:t>Sandnes Eiendom</w:t>
      </w:r>
      <w:r w:rsidR="003C63C3">
        <w:t>sselskap</w:t>
      </w:r>
      <w:r w:rsidRPr="00F02172">
        <w:t xml:space="preserve"> KF</w:t>
      </w:r>
    </w:p>
    <w:p w:rsidR="000954A7" w:rsidRDefault="000954A7" w:rsidP="00874DD0">
      <w:pPr>
        <w:rPr>
          <w:b/>
        </w:rPr>
      </w:pPr>
    </w:p>
    <w:p w:rsidR="00FA4C35" w:rsidRPr="007260B4" w:rsidRDefault="00FA4C35" w:rsidP="00874DD0">
      <w:proofErr w:type="gramStart"/>
      <w:r w:rsidRPr="007260B4">
        <w:rPr>
          <w:b/>
        </w:rPr>
        <w:t>Dato:</w:t>
      </w:r>
      <w:r w:rsidR="000C21E2">
        <w:tab/>
      </w:r>
      <w:proofErr w:type="gramEnd"/>
      <w:r w:rsidR="00677167">
        <w:t>2</w:t>
      </w:r>
      <w:r w:rsidR="00996562">
        <w:t>3</w:t>
      </w:r>
      <w:r w:rsidR="00677167">
        <w:t>.0</w:t>
      </w:r>
      <w:r w:rsidR="00996562">
        <w:t>9</w:t>
      </w:r>
      <w:r w:rsidR="00821D91">
        <w:t>.2015</w:t>
      </w:r>
    </w:p>
    <w:p w:rsidR="00FA4C35" w:rsidRPr="007260B4" w:rsidRDefault="00FA4C35" w:rsidP="00874DD0">
      <w:r w:rsidRPr="007260B4">
        <w:rPr>
          <w:b/>
        </w:rPr>
        <w:t>Sted:</w:t>
      </w:r>
      <w:r w:rsidR="00BE5688">
        <w:tab/>
      </w:r>
      <w:r w:rsidR="003D3BD3" w:rsidRPr="003D3BD3">
        <w:t>Vågsgata 20</w:t>
      </w:r>
      <w:r w:rsidR="00BE5688">
        <w:t xml:space="preserve">, møterom </w:t>
      </w:r>
      <w:r w:rsidR="003D3BD3">
        <w:t>«Ruten»</w:t>
      </w:r>
    </w:p>
    <w:p w:rsidR="00FA4C35" w:rsidRPr="003D3BD3" w:rsidRDefault="00FA4C35" w:rsidP="00874DD0">
      <w:pPr>
        <w:rPr>
          <w:color w:val="FF0000"/>
        </w:rPr>
      </w:pPr>
      <w:proofErr w:type="gramStart"/>
      <w:r w:rsidRPr="007260B4">
        <w:rPr>
          <w:b/>
        </w:rPr>
        <w:t>Tid:</w:t>
      </w:r>
      <w:r w:rsidR="003E0DAE">
        <w:tab/>
      </w:r>
      <w:proofErr w:type="spellStart"/>
      <w:proofErr w:type="gramEnd"/>
      <w:r w:rsidR="00821D91">
        <w:t>Kl</w:t>
      </w:r>
      <w:proofErr w:type="spellEnd"/>
      <w:r w:rsidR="00821D91">
        <w:t xml:space="preserve"> </w:t>
      </w:r>
      <w:r w:rsidR="00677167">
        <w:t>08</w:t>
      </w:r>
      <w:r w:rsidR="00821D91">
        <w:t>:00</w:t>
      </w:r>
    </w:p>
    <w:p w:rsidR="00FA4C35" w:rsidRPr="003D3BD3" w:rsidRDefault="003E0DAE" w:rsidP="00874DD0">
      <w:pPr>
        <w:rPr>
          <w:color w:val="FF0000"/>
        </w:rPr>
      </w:pPr>
      <w:r>
        <w:t xml:space="preserve">Møtet avsluttes </w:t>
      </w:r>
      <w:proofErr w:type="spellStart"/>
      <w:r w:rsidR="00821D91">
        <w:t>kl</w:t>
      </w:r>
      <w:proofErr w:type="spellEnd"/>
      <w:r w:rsidR="00821D91">
        <w:t xml:space="preserve"> 1</w:t>
      </w:r>
      <w:r w:rsidR="00677167">
        <w:t>2</w:t>
      </w:r>
      <w:r w:rsidR="00821D91">
        <w:t>:00</w:t>
      </w:r>
    </w:p>
    <w:p w:rsidR="007260B4" w:rsidRPr="007260B4" w:rsidRDefault="007260B4" w:rsidP="00874DD0"/>
    <w:p w:rsidR="003C3A2B" w:rsidRDefault="003C3A2B" w:rsidP="00874DD0"/>
    <w:p w:rsidR="00212ABB" w:rsidRPr="003C3A2B" w:rsidRDefault="000C21E2" w:rsidP="00874DD0">
      <w:pPr>
        <w:rPr>
          <w:b/>
        </w:rPr>
      </w:pPr>
      <w:r w:rsidRPr="003C3A2B">
        <w:rPr>
          <w:b/>
        </w:rPr>
        <w:t>Styrerepresentanter</w:t>
      </w:r>
      <w:r w:rsidR="00E46238" w:rsidRPr="003C3A2B">
        <w:rPr>
          <w:b/>
        </w:rPr>
        <w:t>:</w:t>
      </w:r>
    </w:p>
    <w:p w:rsidR="003C3A2B" w:rsidRDefault="003C3A2B" w:rsidP="00874DD0"/>
    <w:p w:rsidR="000C21E2" w:rsidRPr="000C21E2" w:rsidRDefault="000C21E2" w:rsidP="00874DD0">
      <w:r>
        <w:t xml:space="preserve">Stanley </w:t>
      </w:r>
      <w:r w:rsidRPr="000C21E2">
        <w:t xml:space="preserve">Wirak </w:t>
      </w:r>
      <w:r w:rsidR="00886F0C">
        <w:tab/>
      </w:r>
      <w:r w:rsidR="00886F0C">
        <w:tab/>
      </w:r>
      <w:r w:rsidRPr="000C21E2">
        <w:t>Leder</w:t>
      </w:r>
    </w:p>
    <w:p w:rsidR="00212ABB" w:rsidRPr="00212ABB" w:rsidRDefault="007C35C1" w:rsidP="00874DD0">
      <w:r>
        <w:t>Kåre-Ludwig Jørgensen</w:t>
      </w:r>
      <w:r w:rsidR="00212ABB" w:rsidRPr="00212ABB">
        <w:t xml:space="preserve"> </w:t>
      </w:r>
      <w:r w:rsidR="00886F0C">
        <w:tab/>
      </w:r>
      <w:r w:rsidR="00212ABB" w:rsidRPr="00212ABB">
        <w:t>Nestleder</w:t>
      </w:r>
    </w:p>
    <w:p w:rsidR="00212ABB" w:rsidRPr="00212ABB" w:rsidRDefault="00212ABB" w:rsidP="00874DD0">
      <w:r w:rsidRPr="00212ABB">
        <w:t>Arne Nor</w:t>
      </w:r>
      <w:r w:rsidR="007C35C1">
        <w:t>heim</w:t>
      </w:r>
      <w:r w:rsidR="00695E20">
        <w:t xml:space="preserve"> </w:t>
      </w:r>
    </w:p>
    <w:p w:rsidR="00212ABB" w:rsidRPr="00212ABB" w:rsidRDefault="00695E20" w:rsidP="00874DD0">
      <w:r>
        <w:t>Wenche Ekholt Bjellan</w:t>
      </w:r>
      <w:r w:rsidR="00E93DF3">
        <w:t>d</w:t>
      </w:r>
      <w:r>
        <w:t xml:space="preserve"> </w:t>
      </w:r>
    </w:p>
    <w:p w:rsidR="00F32E7C" w:rsidRPr="003B6FD3" w:rsidRDefault="003B6FD3" w:rsidP="00874DD0">
      <w:pPr>
        <w:rPr>
          <w:b/>
        </w:rPr>
      </w:pPr>
      <w:r w:rsidRPr="003B6FD3">
        <w:rPr>
          <w:rStyle w:val="Sterk"/>
          <w:b w:val="0"/>
        </w:rPr>
        <w:t>Kristine Norheim Meinkøhn</w:t>
      </w:r>
    </w:p>
    <w:p w:rsidR="00821D91" w:rsidRDefault="00821D91" w:rsidP="00874DD0">
      <w:pPr>
        <w:rPr>
          <w:b/>
        </w:rPr>
      </w:pPr>
    </w:p>
    <w:p w:rsidR="00695E20" w:rsidRPr="003C3A2B" w:rsidRDefault="00915AE7" w:rsidP="00874DD0">
      <w:pPr>
        <w:rPr>
          <w:b/>
        </w:rPr>
      </w:pPr>
      <w:r w:rsidRPr="003C3A2B">
        <w:rPr>
          <w:b/>
        </w:rPr>
        <w:t>Rådmannens representant</w:t>
      </w:r>
      <w:r w:rsidR="003C3A2B">
        <w:rPr>
          <w:b/>
        </w:rPr>
        <w:t>:</w:t>
      </w:r>
    </w:p>
    <w:p w:rsidR="003C3A2B" w:rsidRDefault="003C3A2B" w:rsidP="00874DD0"/>
    <w:p w:rsidR="007260B4" w:rsidRPr="00695E20" w:rsidRDefault="00695E20" w:rsidP="00874DD0">
      <w:pPr>
        <w:rPr>
          <w:b/>
        </w:rPr>
      </w:pPr>
      <w:r>
        <w:t>Torunn S. Nilsen</w:t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</w:p>
    <w:p w:rsidR="000954A7" w:rsidRDefault="000954A7" w:rsidP="00874DD0"/>
    <w:p w:rsidR="00821D91" w:rsidRDefault="00821D91" w:rsidP="00874DD0">
      <w:pPr>
        <w:rPr>
          <w:b/>
        </w:rPr>
      </w:pPr>
    </w:p>
    <w:p w:rsidR="00695E20" w:rsidRPr="003C3A2B" w:rsidRDefault="00695E20" w:rsidP="00874DD0">
      <w:pPr>
        <w:rPr>
          <w:b/>
        </w:rPr>
      </w:pPr>
      <w:r w:rsidRPr="003C3A2B">
        <w:rPr>
          <w:b/>
        </w:rPr>
        <w:t>Styrets sekretær</w:t>
      </w:r>
      <w:r w:rsidR="003C3A2B">
        <w:rPr>
          <w:b/>
        </w:rPr>
        <w:t>:</w:t>
      </w:r>
    </w:p>
    <w:p w:rsidR="003C3A2B" w:rsidRDefault="003C3A2B" w:rsidP="00874DD0"/>
    <w:p w:rsidR="00695E20" w:rsidRPr="00695E20" w:rsidRDefault="007B7907" w:rsidP="00874DD0">
      <w:r>
        <w:t>Torbjørn Sterri</w:t>
      </w:r>
    </w:p>
    <w:p w:rsidR="00E90A86" w:rsidRDefault="00E90A86" w:rsidP="00874DD0"/>
    <w:p w:rsidR="00886F0C" w:rsidRPr="007260B4" w:rsidRDefault="00886F0C" w:rsidP="00874DD0"/>
    <w:p w:rsidR="003C3A2B" w:rsidRDefault="003C3A2B" w:rsidP="00E91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6238" w:rsidRPr="00A56C1D" w:rsidRDefault="00E90A86" w:rsidP="00874DD0">
      <w:pPr>
        <w:rPr>
          <w:b/>
        </w:rPr>
      </w:pPr>
      <w:r w:rsidRPr="00A56C1D">
        <w:rPr>
          <w:b/>
        </w:rPr>
        <w:lastRenderedPageBreak/>
        <w:t>Saksliste:</w:t>
      </w:r>
    </w:p>
    <w:p w:rsidR="00A323AA" w:rsidRPr="00A56C1D" w:rsidRDefault="00A323AA" w:rsidP="00874DD0">
      <w:pPr>
        <w:rPr>
          <w:sz w:val="22"/>
          <w:szCs w:val="22"/>
        </w:rPr>
      </w:pPr>
    </w:p>
    <w:p w:rsidR="00A323AA" w:rsidRPr="00A56C1D" w:rsidRDefault="00A323AA" w:rsidP="00874DD0">
      <w:pPr>
        <w:rPr>
          <w:color w:val="FF0000"/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160C98">
        <w:rPr>
          <w:sz w:val="22"/>
          <w:szCs w:val="22"/>
        </w:rPr>
        <w:t>3</w:t>
      </w:r>
      <w:r w:rsidR="00677167" w:rsidRPr="00A56C1D">
        <w:rPr>
          <w:sz w:val="22"/>
          <w:szCs w:val="22"/>
        </w:rPr>
        <w:t>4</w:t>
      </w:r>
      <w:r w:rsidR="00BD52CD" w:rsidRPr="00A56C1D">
        <w:rPr>
          <w:sz w:val="22"/>
          <w:szCs w:val="22"/>
        </w:rPr>
        <w:t xml:space="preserve"> – 15</w:t>
      </w:r>
      <w:r w:rsidR="00BD52CD" w:rsidRPr="00A56C1D">
        <w:rPr>
          <w:sz w:val="22"/>
          <w:szCs w:val="22"/>
        </w:rPr>
        <w:tab/>
      </w:r>
      <w:r w:rsidRPr="00A56C1D">
        <w:rPr>
          <w:sz w:val="22"/>
          <w:szCs w:val="22"/>
        </w:rPr>
        <w:t xml:space="preserve">Godkjenning av protokoll, styremøtet </w:t>
      </w:r>
      <w:r w:rsidR="00160C98">
        <w:rPr>
          <w:sz w:val="22"/>
          <w:szCs w:val="22"/>
        </w:rPr>
        <w:t>20.08</w:t>
      </w:r>
      <w:r w:rsidR="00821D91" w:rsidRPr="00A56C1D">
        <w:rPr>
          <w:sz w:val="22"/>
          <w:szCs w:val="22"/>
        </w:rPr>
        <w:t>.2015</w:t>
      </w:r>
    </w:p>
    <w:p w:rsidR="00A323AA" w:rsidRPr="00A56C1D" w:rsidRDefault="00A323AA" w:rsidP="00874DD0">
      <w:pPr>
        <w:rPr>
          <w:sz w:val="22"/>
          <w:szCs w:val="22"/>
        </w:rPr>
      </w:pPr>
    </w:p>
    <w:p w:rsidR="00A92155" w:rsidRPr="00A92155" w:rsidRDefault="00A92155" w:rsidP="00A92155">
      <w:pPr>
        <w:ind w:left="1410" w:hanging="1410"/>
        <w:rPr>
          <w:sz w:val="22"/>
          <w:szCs w:val="22"/>
        </w:rPr>
      </w:pPr>
      <w:r w:rsidRPr="00A56C1D">
        <w:rPr>
          <w:sz w:val="22"/>
          <w:szCs w:val="22"/>
        </w:rPr>
        <w:t>Sak 1</w:t>
      </w:r>
      <w:r>
        <w:rPr>
          <w:sz w:val="22"/>
          <w:szCs w:val="22"/>
        </w:rPr>
        <w:t>35</w:t>
      </w:r>
      <w:r w:rsidRPr="00A56C1D">
        <w:rPr>
          <w:sz w:val="22"/>
          <w:szCs w:val="22"/>
        </w:rPr>
        <w:t xml:space="preserve"> – 15</w:t>
      </w:r>
      <w:r w:rsidRPr="00A56C1D">
        <w:rPr>
          <w:sz w:val="22"/>
          <w:szCs w:val="22"/>
        </w:rPr>
        <w:tab/>
      </w:r>
      <w:r w:rsidRPr="00A92155">
        <w:rPr>
          <w:sz w:val="22"/>
          <w:szCs w:val="22"/>
        </w:rPr>
        <w:t xml:space="preserve">Regnskapsmessig rapportering i </w:t>
      </w:r>
      <w:proofErr w:type="spellStart"/>
      <w:r w:rsidRPr="00A92155">
        <w:rPr>
          <w:sz w:val="22"/>
          <w:szCs w:val="22"/>
        </w:rPr>
        <w:t>hht</w:t>
      </w:r>
      <w:proofErr w:type="spellEnd"/>
      <w:r w:rsidRPr="00A92155">
        <w:rPr>
          <w:sz w:val="22"/>
          <w:szCs w:val="22"/>
        </w:rPr>
        <w:t xml:space="preserve"> regnskapsloven (RL), Sandnes Eiendomsselskap KF, </w:t>
      </w:r>
      <w:proofErr w:type="spellStart"/>
      <w:r w:rsidRPr="00A92155">
        <w:rPr>
          <w:sz w:val="22"/>
          <w:szCs w:val="22"/>
        </w:rPr>
        <w:t>jfr</w:t>
      </w:r>
      <w:proofErr w:type="spellEnd"/>
      <w:r w:rsidRPr="00A92155">
        <w:rPr>
          <w:sz w:val="22"/>
          <w:szCs w:val="22"/>
        </w:rPr>
        <w:t xml:space="preserve"> sakene 104 – 15 samt 116 – 15.</w:t>
      </w:r>
    </w:p>
    <w:p w:rsidR="00A92155" w:rsidRPr="00A92155" w:rsidRDefault="00A92155" w:rsidP="00A92155">
      <w:pPr>
        <w:ind w:left="1410" w:hanging="1410"/>
        <w:rPr>
          <w:sz w:val="22"/>
          <w:szCs w:val="22"/>
        </w:rPr>
      </w:pPr>
    </w:p>
    <w:p w:rsidR="00677167" w:rsidRPr="00A56C1D" w:rsidRDefault="003D3BD3" w:rsidP="007A261E">
      <w:pPr>
        <w:ind w:left="1410" w:hanging="1410"/>
        <w:rPr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160C98">
        <w:rPr>
          <w:sz w:val="22"/>
          <w:szCs w:val="22"/>
        </w:rPr>
        <w:t>3</w:t>
      </w:r>
      <w:r w:rsidR="00A92155">
        <w:rPr>
          <w:sz w:val="22"/>
          <w:szCs w:val="22"/>
        </w:rPr>
        <w:t>6</w:t>
      </w:r>
      <w:r w:rsidR="00BD52CD" w:rsidRPr="00A56C1D">
        <w:rPr>
          <w:sz w:val="22"/>
          <w:szCs w:val="22"/>
        </w:rPr>
        <w:t xml:space="preserve"> </w:t>
      </w:r>
      <w:r w:rsidRPr="00A56C1D">
        <w:rPr>
          <w:sz w:val="22"/>
          <w:szCs w:val="22"/>
        </w:rPr>
        <w:t>- 15</w:t>
      </w:r>
      <w:r w:rsidRPr="00A56C1D">
        <w:rPr>
          <w:sz w:val="22"/>
          <w:szCs w:val="22"/>
        </w:rPr>
        <w:tab/>
      </w:r>
      <w:r w:rsidR="00677167" w:rsidRPr="00A56C1D">
        <w:rPr>
          <w:sz w:val="22"/>
          <w:szCs w:val="22"/>
        </w:rPr>
        <w:t xml:space="preserve">Økonomirapport pr </w:t>
      </w:r>
      <w:r w:rsidR="00C31C42">
        <w:rPr>
          <w:sz w:val="22"/>
          <w:szCs w:val="22"/>
        </w:rPr>
        <w:t>august</w:t>
      </w:r>
      <w:r w:rsidR="00677167" w:rsidRPr="00A56C1D">
        <w:rPr>
          <w:sz w:val="22"/>
          <w:szCs w:val="22"/>
        </w:rPr>
        <w:t xml:space="preserve"> 2015</w:t>
      </w:r>
    </w:p>
    <w:p w:rsidR="00677167" w:rsidRPr="00A56C1D" w:rsidRDefault="00677167" w:rsidP="007A261E">
      <w:pPr>
        <w:ind w:left="1410" w:hanging="1410"/>
        <w:rPr>
          <w:sz w:val="22"/>
          <w:szCs w:val="22"/>
        </w:rPr>
      </w:pPr>
    </w:p>
    <w:p w:rsidR="00677167" w:rsidRPr="00A56C1D" w:rsidRDefault="00677167" w:rsidP="00677167">
      <w:pPr>
        <w:ind w:left="1410" w:hanging="1410"/>
        <w:rPr>
          <w:sz w:val="22"/>
          <w:szCs w:val="22"/>
        </w:rPr>
      </w:pPr>
      <w:r w:rsidRPr="00A56C1D">
        <w:rPr>
          <w:sz w:val="22"/>
          <w:szCs w:val="22"/>
        </w:rPr>
        <w:t>Sak 1</w:t>
      </w:r>
      <w:r w:rsidR="00160C98">
        <w:rPr>
          <w:sz w:val="22"/>
          <w:szCs w:val="22"/>
        </w:rPr>
        <w:t>3</w:t>
      </w:r>
      <w:r w:rsidRPr="00A56C1D">
        <w:rPr>
          <w:sz w:val="22"/>
          <w:szCs w:val="22"/>
        </w:rPr>
        <w:t>7 – 15</w:t>
      </w:r>
      <w:r w:rsidRPr="00A56C1D">
        <w:rPr>
          <w:sz w:val="22"/>
          <w:szCs w:val="22"/>
        </w:rPr>
        <w:tab/>
      </w:r>
      <w:r w:rsidR="005571EC">
        <w:rPr>
          <w:sz w:val="22"/>
          <w:szCs w:val="22"/>
        </w:rPr>
        <w:t>Budsjettforslag Sandnes Eiendomsselskap KF 2016, samt innspill til økonomiplan Sandnes kommune 2016 – 2019.</w:t>
      </w:r>
    </w:p>
    <w:p w:rsidR="00677167" w:rsidRPr="00A56C1D" w:rsidRDefault="00677167" w:rsidP="00677167">
      <w:pPr>
        <w:ind w:left="1410" w:hanging="1410"/>
        <w:rPr>
          <w:sz w:val="22"/>
          <w:szCs w:val="22"/>
        </w:rPr>
      </w:pPr>
    </w:p>
    <w:p w:rsidR="00677167" w:rsidRPr="00A56C1D" w:rsidRDefault="00677167" w:rsidP="005571EC">
      <w:pPr>
        <w:rPr>
          <w:sz w:val="22"/>
          <w:szCs w:val="22"/>
        </w:rPr>
      </w:pPr>
      <w:r w:rsidRPr="00A56C1D">
        <w:rPr>
          <w:sz w:val="22"/>
          <w:szCs w:val="22"/>
        </w:rPr>
        <w:t>Sak 1</w:t>
      </w:r>
      <w:r w:rsidR="00160C98">
        <w:rPr>
          <w:sz w:val="22"/>
          <w:szCs w:val="22"/>
        </w:rPr>
        <w:t>3</w:t>
      </w:r>
      <w:r w:rsidRPr="00A56C1D">
        <w:rPr>
          <w:sz w:val="22"/>
          <w:szCs w:val="22"/>
        </w:rPr>
        <w:t>8 – 15</w:t>
      </w:r>
      <w:r w:rsidRPr="00A56C1D">
        <w:rPr>
          <w:sz w:val="22"/>
          <w:szCs w:val="22"/>
        </w:rPr>
        <w:tab/>
      </w:r>
      <w:r w:rsidR="005571EC">
        <w:rPr>
          <w:sz w:val="22"/>
          <w:szCs w:val="22"/>
        </w:rPr>
        <w:t>Status byggeprosjekter august 2015</w:t>
      </w:r>
    </w:p>
    <w:p w:rsidR="00677167" w:rsidRPr="00A56C1D" w:rsidRDefault="00677167" w:rsidP="00677167">
      <w:pPr>
        <w:ind w:left="1410" w:hanging="1410"/>
        <w:rPr>
          <w:sz w:val="22"/>
          <w:szCs w:val="22"/>
        </w:rPr>
      </w:pPr>
    </w:p>
    <w:p w:rsidR="00821D91" w:rsidRPr="00A56C1D" w:rsidRDefault="00677167" w:rsidP="007A429C">
      <w:pPr>
        <w:rPr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160C98">
        <w:rPr>
          <w:sz w:val="22"/>
          <w:szCs w:val="22"/>
        </w:rPr>
        <w:t>3</w:t>
      </w:r>
      <w:r w:rsidR="008666EA" w:rsidRPr="00A56C1D">
        <w:rPr>
          <w:sz w:val="22"/>
          <w:szCs w:val="22"/>
        </w:rPr>
        <w:t>9</w:t>
      </w:r>
      <w:r w:rsidR="00821D91" w:rsidRPr="00A56C1D">
        <w:rPr>
          <w:sz w:val="22"/>
          <w:szCs w:val="22"/>
        </w:rPr>
        <w:t xml:space="preserve"> - 15</w:t>
      </w:r>
      <w:r w:rsidR="00821D91" w:rsidRPr="00A56C1D">
        <w:rPr>
          <w:sz w:val="22"/>
          <w:szCs w:val="22"/>
        </w:rPr>
        <w:tab/>
      </w:r>
      <w:r w:rsidR="007A429C">
        <w:rPr>
          <w:sz w:val="22"/>
          <w:szCs w:val="22"/>
        </w:rPr>
        <w:t>Nytt rådhus, status pr august 2015</w:t>
      </w:r>
    </w:p>
    <w:p w:rsidR="007A261E" w:rsidRPr="00A56C1D" w:rsidRDefault="007A261E" w:rsidP="00521308">
      <w:pPr>
        <w:rPr>
          <w:sz w:val="22"/>
          <w:szCs w:val="22"/>
        </w:rPr>
      </w:pPr>
    </w:p>
    <w:p w:rsidR="00521308" w:rsidRPr="00A56C1D" w:rsidRDefault="00A323AA" w:rsidP="005E331F">
      <w:pPr>
        <w:pStyle w:val="Ingenmellomrom"/>
        <w:rPr>
          <w:b/>
        </w:rPr>
      </w:pPr>
      <w:r w:rsidRPr="00A56C1D">
        <w:t xml:space="preserve">Sak </w:t>
      </w:r>
      <w:r w:rsidR="00BD52CD" w:rsidRPr="00A56C1D">
        <w:t>1</w:t>
      </w:r>
      <w:r w:rsidR="00160C98">
        <w:t>4</w:t>
      </w:r>
      <w:r w:rsidR="008666EA" w:rsidRPr="00A56C1D">
        <w:t>0</w:t>
      </w:r>
      <w:r w:rsidR="00821D91" w:rsidRPr="00A56C1D">
        <w:t xml:space="preserve"> -</w:t>
      </w:r>
      <w:r w:rsidRPr="00A56C1D">
        <w:t xml:space="preserve"> 1</w:t>
      </w:r>
      <w:r w:rsidR="00BB31F3" w:rsidRPr="00A56C1D">
        <w:t>5</w:t>
      </w:r>
      <w:r w:rsidRPr="00A56C1D">
        <w:tab/>
      </w:r>
      <w:r w:rsidR="005E331F">
        <w:t>Kostnadsoverslag 2 for inneklimatiltak ved Lunde Boas</w:t>
      </w:r>
    </w:p>
    <w:p w:rsidR="00A323AA" w:rsidRPr="00A56C1D" w:rsidRDefault="00A323AA" w:rsidP="00874DD0">
      <w:pPr>
        <w:rPr>
          <w:sz w:val="22"/>
          <w:szCs w:val="22"/>
        </w:rPr>
      </w:pPr>
    </w:p>
    <w:p w:rsidR="00A323AA" w:rsidRPr="00A56C1D" w:rsidRDefault="00A323AA" w:rsidP="005E331F">
      <w:pPr>
        <w:pStyle w:val="Ingenmellomrom"/>
      </w:pPr>
      <w:r w:rsidRPr="00A56C1D">
        <w:t xml:space="preserve">Sak </w:t>
      </w:r>
      <w:r w:rsidR="00BD52CD" w:rsidRPr="00A56C1D">
        <w:t>1</w:t>
      </w:r>
      <w:r w:rsidR="00160C98">
        <w:t>4</w:t>
      </w:r>
      <w:r w:rsidR="008666EA" w:rsidRPr="00A56C1D">
        <w:t>1</w:t>
      </w:r>
      <w:r w:rsidR="006A0B7D" w:rsidRPr="00A56C1D">
        <w:t xml:space="preserve"> -</w:t>
      </w:r>
      <w:r w:rsidRPr="00A56C1D">
        <w:t xml:space="preserve"> 1</w:t>
      </w:r>
      <w:r w:rsidR="00BB31F3" w:rsidRPr="00A56C1D">
        <w:t>5</w:t>
      </w:r>
      <w:r w:rsidRPr="00A56C1D">
        <w:tab/>
      </w:r>
      <w:r w:rsidR="00990CED">
        <w:t>Kostnadsoverslag 2 for Riska BOAS, rehabilitering av ventilasjonsanlegg</w:t>
      </w:r>
    </w:p>
    <w:p w:rsidR="008666EA" w:rsidRPr="00A56C1D" w:rsidRDefault="008666EA" w:rsidP="00874DD0">
      <w:pPr>
        <w:rPr>
          <w:sz w:val="22"/>
          <w:szCs w:val="22"/>
        </w:rPr>
      </w:pPr>
    </w:p>
    <w:p w:rsidR="00893551" w:rsidRPr="00F747C7" w:rsidRDefault="00A323AA" w:rsidP="00F747C7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160C98">
        <w:rPr>
          <w:sz w:val="22"/>
          <w:szCs w:val="22"/>
        </w:rPr>
        <w:t>4</w:t>
      </w:r>
      <w:r w:rsidR="008666EA" w:rsidRPr="00A56C1D">
        <w:rPr>
          <w:sz w:val="22"/>
          <w:szCs w:val="22"/>
        </w:rPr>
        <w:t>2</w:t>
      </w:r>
      <w:r w:rsidR="00E91EAF" w:rsidRPr="00A56C1D">
        <w:rPr>
          <w:sz w:val="22"/>
          <w:szCs w:val="22"/>
        </w:rPr>
        <w:t xml:space="preserve"> </w:t>
      </w:r>
      <w:r w:rsidR="006A0B7D" w:rsidRPr="00A56C1D">
        <w:rPr>
          <w:sz w:val="22"/>
          <w:szCs w:val="22"/>
        </w:rPr>
        <w:t>-</w:t>
      </w:r>
      <w:r w:rsidR="00E91EAF" w:rsidRPr="00A56C1D">
        <w:rPr>
          <w:sz w:val="22"/>
          <w:szCs w:val="22"/>
        </w:rPr>
        <w:t xml:space="preserve"> 1</w:t>
      </w:r>
      <w:r w:rsidR="00BB31F3" w:rsidRPr="00A56C1D">
        <w:rPr>
          <w:sz w:val="22"/>
          <w:szCs w:val="22"/>
        </w:rPr>
        <w:t>5</w:t>
      </w:r>
      <w:r w:rsidR="00E91EAF" w:rsidRPr="00A56C1D">
        <w:rPr>
          <w:sz w:val="22"/>
          <w:szCs w:val="22"/>
        </w:rPr>
        <w:tab/>
      </w:r>
      <w:r w:rsidR="00C20B43" w:rsidRPr="00F747C7">
        <w:rPr>
          <w:rFonts w:asciiTheme="minorHAnsi" w:hAnsiTheme="minorHAnsi"/>
          <w:sz w:val="22"/>
          <w:szCs w:val="22"/>
        </w:rPr>
        <w:t>Norge universelt utformet 2025</w:t>
      </w:r>
    </w:p>
    <w:p w:rsidR="00AC363E" w:rsidRPr="00F747C7" w:rsidRDefault="00AC363E" w:rsidP="00893551">
      <w:pPr>
        <w:rPr>
          <w:rFonts w:asciiTheme="minorHAnsi" w:hAnsiTheme="minorHAnsi"/>
          <w:sz w:val="22"/>
          <w:szCs w:val="22"/>
        </w:rPr>
      </w:pPr>
    </w:p>
    <w:p w:rsidR="00F747C7" w:rsidRPr="00F747C7" w:rsidRDefault="00A323AA" w:rsidP="00F747C7">
      <w:pPr>
        <w:rPr>
          <w:rFonts w:asciiTheme="minorHAnsi" w:hAnsiTheme="minorHAnsi"/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160C98">
        <w:rPr>
          <w:sz w:val="22"/>
          <w:szCs w:val="22"/>
        </w:rPr>
        <w:t>4</w:t>
      </w:r>
      <w:r w:rsidR="008666EA" w:rsidRPr="00A56C1D">
        <w:rPr>
          <w:sz w:val="22"/>
          <w:szCs w:val="22"/>
        </w:rPr>
        <w:t>3</w:t>
      </w:r>
      <w:r w:rsidRPr="00A56C1D">
        <w:rPr>
          <w:sz w:val="22"/>
          <w:szCs w:val="22"/>
        </w:rPr>
        <w:t xml:space="preserve"> </w:t>
      </w:r>
      <w:r w:rsidR="006A0B7D" w:rsidRPr="00A56C1D">
        <w:rPr>
          <w:sz w:val="22"/>
          <w:szCs w:val="22"/>
        </w:rPr>
        <w:t>-</w:t>
      </w:r>
      <w:r w:rsidRPr="00A56C1D">
        <w:rPr>
          <w:sz w:val="22"/>
          <w:szCs w:val="22"/>
        </w:rPr>
        <w:t xml:space="preserve"> 1</w:t>
      </w:r>
      <w:r w:rsidR="00BB31F3" w:rsidRPr="00A56C1D">
        <w:rPr>
          <w:sz w:val="22"/>
          <w:szCs w:val="22"/>
        </w:rPr>
        <w:t>5</w:t>
      </w:r>
      <w:r w:rsidRPr="00F747C7">
        <w:rPr>
          <w:rFonts w:asciiTheme="minorHAnsi" w:hAnsiTheme="minorHAnsi"/>
          <w:sz w:val="22"/>
          <w:szCs w:val="22"/>
        </w:rPr>
        <w:tab/>
      </w:r>
      <w:r w:rsidR="00C20B43" w:rsidRPr="00F747C7">
        <w:rPr>
          <w:rFonts w:asciiTheme="minorHAnsi" w:eastAsia="Times New Roman" w:hAnsiTheme="minorHAnsi" w:cs="Arial"/>
          <w:sz w:val="22"/>
          <w:szCs w:val="22"/>
        </w:rPr>
        <w:t xml:space="preserve">Uteområde </w:t>
      </w:r>
      <w:proofErr w:type="spellStart"/>
      <w:r w:rsidR="00C20B43" w:rsidRPr="00F747C7">
        <w:rPr>
          <w:rFonts w:asciiTheme="minorHAnsi" w:eastAsia="Times New Roman" w:hAnsiTheme="minorHAnsi" w:cs="Arial"/>
          <w:sz w:val="22"/>
          <w:szCs w:val="22"/>
        </w:rPr>
        <w:t>Bogafjell</w:t>
      </w:r>
      <w:proofErr w:type="spellEnd"/>
      <w:r w:rsidR="00C20B43" w:rsidRPr="00F747C7">
        <w:rPr>
          <w:rFonts w:asciiTheme="minorHAnsi" w:eastAsia="Times New Roman" w:hAnsiTheme="minorHAnsi" w:cs="Arial"/>
          <w:sz w:val="22"/>
          <w:szCs w:val="22"/>
        </w:rPr>
        <w:t xml:space="preserve"> skole, universell utforming</w:t>
      </w:r>
    </w:p>
    <w:p w:rsidR="004D3BBF" w:rsidRPr="00A56C1D" w:rsidRDefault="004D3BBF" w:rsidP="00C27C61">
      <w:pPr>
        <w:rPr>
          <w:b/>
          <w:bCs/>
          <w:sz w:val="22"/>
          <w:szCs w:val="22"/>
        </w:rPr>
      </w:pPr>
    </w:p>
    <w:p w:rsidR="00F747C7" w:rsidRPr="00AB2EFA" w:rsidRDefault="00A323AA" w:rsidP="00F747C7">
      <w:pPr>
        <w:rPr>
          <w:b/>
          <w:sz w:val="28"/>
          <w:szCs w:val="28"/>
          <w:u w:val="single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160C98">
        <w:rPr>
          <w:sz w:val="22"/>
          <w:szCs w:val="22"/>
        </w:rPr>
        <w:t>4</w:t>
      </w:r>
      <w:r w:rsidR="008666EA" w:rsidRPr="00A56C1D">
        <w:rPr>
          <w:sz w:val="22"/>
          <w:szCs w:val="22"/>
        </w:rPr>
        <w:t>4</w:t>
      </w:r>
      <w:r w:rsidR="00BD52CD" w:rsidRPr="00A56C1D">
        <w:rPr>
          <w:sz w:val="22"/>
          <w:szCs w:val="22"/>
        </w:rPr>
        <w:t xml:space="preserve"> </w:t>
      </w:r>
      <w:r w:rsidR="006A0B7D" w:rsidRPr="00A56C1D">
        <w:rPr>
          <w:sz w:val="22"/>
          <w:szCs w:val="22"/>
        </w:rPr>
        <w:t>-</w:t>
      </w:r>
      <w:r w:rsidRPr="00A56C1D">
        <w:rPr>
          <w:sz w:val="22"/>
          <w:szCs w:val="22"/>
        </w:rPr>
        <w:t xml:space="preserve"> 1</w:t>
      </w:r>
      <w:r w:rsidR="00BB31F3" w:rsidRPr="00A56C1D">
        <w:rPr>
          <w:sz w:val="22"/>
          <w:szCs w:val="22"/>
        </w:rPr>
        <w:t>5</w:t>
      </w:r>
      <w:r w:rsidRPr="00A56C1D">
        <w:rPr>
          <w:sz w:val="22"/>
          <w:szCs w:val="22"/>
        </w:rPr>
        <w:tab/>
      </w:r>
      <w:r w:rsidR="00120F34">
        <w:rPr>
          <w:sz w:val="22"/>
          <w:szCs w:val="22"/>
        </w:rPr>
        <w:t>Byggeprogram K0 for Asperholen barnehage</w:t>
      </w:r>
    </w:p>
    <w:p w:rsidR="00AC363E" w:rsidRPr="00A56C1D" w:rsidRDefault="00AC363E" w:rsidP="00893551">
      <w:pPr>
        <w:rPr>
          <w:sz w:val="22"/>
          <w:szCs w:val="22"/>
        </w:rPr>
      </w:pPr>
    </w:p>
    <w:p w:rsidR="00F747C7" w:rsidRPr="007034B4" w:rsidRDefault="00567664" w:rsidP="00F747C7">
      <w:pPr>
        <w:pStyle w:val="Default"/>
        <w:rPr>
          <w:rFonts w:asciiTheme="minorHAnsi" w:hAnsiTheme="minorHAnsi"/>
          <w:bCs/>
          <w:sz w:val="22"/>
          <w:szCs w:val="22"/>
        </w:rPr>
      </w:pPr>
      <w:r w:rsidRPr="007034B4">
        <w:rPr>
          <w:rFonts w:asciiTheme="minorHAnsi" w:hAnsiTheme="minorHAnsi"/>
          <w:sz w:val="22"/>
          <w:szCs w:val="22"/>
        </w:rPr>
        <w:t xml:space="preserve">Sak </w:t>
      </w:r>
      <w:r w:rsidR="00BD52CD" w:rsidRPr="007034B4">
        <w:rPr>
          <w:rFonts w:asciiTheme="minorHAnsi" w:hAnsiTheme="minorHAnsi"/>
          <w:sz w:val="22"/>
          <w:szCs w:val="22"/>
        </w:rPr>
        <w:t>1</w:t>
      </w:r>
      <w:r w:rsidR="00160C98" w:rsidRPr="007034B4">
        <w:rPr>
          <w:rFonts w:asciiTheme="minorHAnsi" w:hAnsiTheme="minorHAnsi"/>
          <w:sz w:val="22"/>
          <w:szCs w:val="22"/>
        </w:rPr>
        <w:t>4</w:t>
      </w:r>
      <w:r w:rsidR="008666EA" w:rsidRPr="007034B4">
        <w:rPr>
          <w:rFonts w:asciiTheme="minorHAnsi" w:hAnsiTheme="minorHAnsi"/>
          <w:sz w:val="22"/>
          <w:szCs w:val="22"/>
        </w:rPr>
        <w:t>5</w:t>
      </w:r>
      <w:r w:rsidR="00283DF5" w:rsidRPr="007034B4">
        <w:rPr>
          <w:rFonts w:asciiTheme="minorHAnsi" w:hAnsiTheme="minorHAnsi"/>
          <w:sz w:val="22"/>
          <w:szCs w:val="22"/>
        </w:rPr>
        <w:t xml:space="preserve"> </w:t>
      </w:r>
      <w:r w:rsidR="006A0B7D" w:rsidRPr="007034B4">
        <w:rPr>
          <w:rFonts w:asciiTheme="minorHAnsi" w:hAnsiTheme="minorHAnsi"/>
          <w:sz w:val="22"/>
          <w:szCs w:val="22"/>
        </w:rPr>
        <w:t>-</w:t>
      </w:r>
      <w:r w:rsidR="00283DF5" w:rsidRPr="007034B4">
        <w:rPr>
          <w:rFonts w:asciiTheme="minorHAnsi" w:hAnsiTheme="minorHAnsi"/>
          <w:sz w:val="22"/>
          <w:szCs w:val="22"/>
        </w:rPr>
        <w:t xml:space="preserve"> 15</w:t>
      </w:r>
      <w:r w:rsidR="00283DF5" w:rsidRPr="007034B4">
        <w:rPr>
          <w:rFonts w:asciiTheme="minorHAnsi" w:hAnsiTheme="minorHAnsi"/>
          <w:sz w:val="22"/>
          <w:szCs w:val="22"/>
        </w:rPr>
        <w:tab/>
      </w:r>
      <w:r w:rsidR="00F747C7" w:rsidRPr="007034B4">
        <w:rPr>
          <w:rFonts w:asciiTheme="minorHAnsi" w:hAnsiTheme="minorHAnsi"/>
          <w:bCs/>
          <w:sz w:val="22"/>
          <w:szCs w:val="22"/>
        </w:rPr>
        <w:t>Byggeregnskap prosjekt 30016 – Stangeland skole, ombygging for nytt klasserom</w:t>
      </w:r>
    </w:p>
    <w:p w:rsidR="00567664" w:rsidRPr="00A56C1D" w:rsidRDefault="00567664" w:rsidP="00893551">
      <w:pPr>
        <w:rPr>
          <w:sz w:val="22"/>
          <w:szCs w:val="22"/>
        </w:rPr>
      </w:pPr>
    </w:p>
    <w:p w:rsidR="00C82F10" w:rsidRPr="001D51C4" w:rsidRDefault="00283DF5" w:rsidP="00E91EAF">
      <w:pPr>
        <w:rPr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160C98">
        <w:rPr>
          <w:sz w:val="22"/>
          <w:szCs w:val="22"/>
        </w:rPr>
        <w:t>4</w:t>
      </w:r>
      <w:r w:rsidR="008666EA" w:rsidRPr="00A56C1D">
        <w:rPr>
          <w:sz w:val="22"/>
          <w:szCs w:val="22"/>
        </w:rPr>
        <w:t>6</w:t>
      </w:r>
      <w:r w:rsidRPr="00A56C1D">
        <w:rPr>
          <w:sz w:val="22"/>
          <w:szCs w:val="22"/>
        </w:rPr>
        <w:t xml:space="preserve"> </w:t>
      </w:r>
      <w:r w:rsidR="006A0B7D" w:rsidRPr="00A56C1D">
        <w:rPr>
          <w:sz w:val="22"/>
          <w:szCs w:val="22"/>
        </w:rPr>
        <w:t>-</w:t>
      </w:r>
      <w:r w:rsidRPr="00A56C1D">
        <w:rPr>
          <w:sz w:val="22"/>
          <w:szCs w:val="22"/>
        </w:rPr>
        <w:t xml:space="preserve"> 15</w:t>
      </w:r>
      <w:r w:rsidRPr="00A56C1D">
        <w:rPr>
          <w:sz w:val="22"/>
          <w:szCs w:val="22"/>
        </w:rPr>
        <w:tab/>
      </w:r>
      <w:r w:rsidR="001D51C4" w:rsidRPr="001D51C4">
        <w:rPr>
          <w:sz w:val="22"/>
          <w:szCs w:val="22"/>
        </w:rPr>
        <w:t>Status ny hovedbrannstasjon</w:t>
      </w:r>
      <w:r w:rsidR="001D51C4">
        <w:rPr>
          <w:sz w:val="22"/>
          <w:szCs w:val="22"/>
        </w:rPr>
        <w:t>,</w:t>
      </w:r>
      <w:r w:rsidR="001D51C4" w:rsidRPr="001D51C4">
        <w:rPr>
          <w:sz w:val="22"/>
          <w:szCs w:val="22"/>
        </w:rPr>
        <w:t xml:space="preserve"> ambulansesentral og legevakt august 2015</w:t>
      </w:r>
    </w:p>
    <w:p w:rsidR="008666EA" w:rsidRPr="001D51C4" w:rsidRDefault="008666EA" w:rsidP="00E91EAF">
      <w:pPr>
        <w:rPr>
          <w:sz w:val="22"/>
          <w:szCs w:val="22"/>
        </w:rPr>
      </w:pPr>
    </w:p>
    <w:p w:rsidR="00B208B8" w:rsidRDefault="00283DF5" w:rsidP="008B0376">
      <w:pPr>
        <w:ind w:left="1410" w:hanging="1410"/>
        <w:rPr>
          <w:color w:val="FF0000"/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160C98">
        <w:rPr>
          <w:sz w:val="22"/>
          <w:szCs w:val="22"/>
        </w:rPr>
        <w:t>4</w:t>
      </w:r>
      <w:r w:rsidR="008666EA" w:rsidRPr="00A56C1D">
        <w:rPr>
          <w:sz w:val="22"/>
          <w:szCs w:val="22"/>
        </w:rPr>
        <w:t>7</w:t>
      </w:r>
      <w:r w:rsidRPr="00A56C1D">
        <w:rPr>
          <w:sz w:val="22"/>
          <w:szCs w:val="22"/>
        </w:rPr>
        <w:t xml:space="preserve"> </w:t>
      </w:r>
      <w:r w:rsidR="006A0B7D" w:rsidRPr="00A56C1D">
        <w:rPr>
          <w:sz w:val="22"/>
          <w:szCs w:val="22"/>
        </w:rPr>
        <w:t>-</w:t>
      </w:r>
      <w:r w:rsidRPr="00A56C1D">
        <w:rPr>
          <w:sz w:val="22"/>
          <w:szCs w:val="22"/>
        </w:rPr>
        <w:t xml:space="preserve"> 15</w:t>
      </w:r>
      <w:r w:rsidRPr="00A56C1D">
        <w:rPr>
          <w:sz w:val="22"/>
          <w:szCs w:val="22"/>
        </w:rPr>
        <w:tab/>
      </w:r>
      <w:r w:rsidR="001D51C4">
        <w:rPr>
          <w:sz w:val="22"/>
          <w:szCs w:val="22"/>
        </w:rPr>
        <w:t xml:space="preserve">Oppgjør rådhustomten. </w:t>
      </w:r>
      <w:r w:rsidR="001D51C4" w:rsidRPr="001D51C4">
        <w:rPr>
          <w:color w:val="FF0000"/>
          <w:sz w:val="22"/>
          <w:szCs w:val="22"/>
        </w:rPr>
        <w:t xml:space="preserve">U </w:t>
      </w:r>
      <w:proofErr w:type="spellStart"/>
      <w:r w:rsidR="001D51C4" w:rsidRPr="001D51C4">
        <w:rPr>
          <w:color w:val="FF0000"/>
          <w:sz w:val="22"/>
          <w:szCs w:val="22"/>
        </w:rPr>
        <w:t>off</w:t>
      </w:r>
      <w:proofErr w:type="spellEnd"/>
      <w:r w:rsidR="001D51C4" w:rsidRPr="001D51C4">
        <w:rPr>
          <w:color w:val="FF0000"/>
          <w:sz w:val="22"/>
          <w:szCs w:val="22"/>
        </w:rPr>
        <w:t xml:space="preserve"> i </w:t>
      </w:r>
      <w:proofErr w:type="spellStart"/>
      <w:r w:rsidR="001D51C4" w:rsidRPr="001D51C4">
        <w:rPr>
          <w:color w:val="FF0000"/>
          <w:sz w:val="22"/>
          <w:szCs w:val="22"/>
        </w:rPr>
        <w:t>hht</w:t>
      </w:r>
      <w:proofErr w:type="spellEnd"/>
      <w:r w:rsidR="001D51C4" w:rsidRPr="001D51C4">
        <w:rPr>
          <w:color w:val="FF0000"/>
          <w:sz w:val="22"/>
          <w:szCs w:val="22"/>
        </w:rPr>
        <w:t xml:space="preserve"> </w:t>
      </w:r>
      <w:proofErr w:type="spellStart"/>
      <w:r w:rsidR="001D51C4" w:rsidRPr="001D51C4">
        <w:rPr>
          <w:color w:val="FF0000"/>
          <w:sz w:val="22"/>
          <w:szCs w:val="22"/>
        </w:rPr>
        <w:t>offl</w:t>
      </w:r>
      <w:proofErr w:type="spellEnd"/>
      <w:r w:rsidR="001D51C4" w:rsidRPr="001D51C4">
        <w:rPr>
          <w:color w:val="FF0000"/>
          <w:sz w:val="22"/>
          <w:szCs w:val="22"/>
        </w:rPr>
        <w:t xml:space="preserve">. </w:t>
      </w:r>
      <w:r w:rsidR="001D51C4" w:rsidRPr="00990CED">
        <w:rPr>
          <w:color w:val="FF0000"/>
          <w:sz w:val="22"/>
          <w:szCs w:val="22"/>
        </w:rPr>
        <w:t>§ 23</w:t>
      </w:r>
      <w:r w:rsidR="0061626B">
        <w:rPr>
          <w:color w:val="FF0000"/>
          <w:sz w:val="22"/>
          <w:szCs w:val="22"/>
        </w:rPr>
        <w:t xml:space="preserve">. </w:t>
      </w:r>
    </w:p>
    <w:p w:rsidR="0061626B" w:rsidRDefault="0061626B" w:rsidP="008B0376">
      <w:pPr>
        <w:ind w:left="1410" w:hanging="1410"/>
        <w:rPr>
          <w:color w:val="FF0000"/>
          <w:sz w:val="22"/>
          <w:szCs w:val="22"/>
        </w:rPr>
      </w:pPr>
    </w:p>
    <w:p w:rsidR="0061626B" w:rsidRPr="00A56C1D" w:rsidRDefault="0061626B" w:rsidP="0061626B">
      <w:pPr>
        <w:rPr>
          <w:sz w:val="22"/>
          <w:szCs w:val="22"/>
        </w:rPr>
      </w:pPr>
    </w:p>
    <w:p w:rsidR="00AC363E" w:rsidRPr="00A56C1D" w:rsidRDefault="00AC363E" w:rsidP="00787D71">
      <w:pPr>
        <w:rPr>
          <w:sz w:val="22"/>
          <w:szCs w:val="22"/>
        </w:rPr>
      </w:pPr>
    </w:p>
    <w:p w:rsidR="00AC363E" w:rsidRPr="00A56C1D" w:rsidRDefault="00AC363E" w:rsidP="00787D71">
      <w:pPr>
        <w:rPr>
          <w:sz w:val="22"/>
          <w:szCs w:val="22"/>
        </w:rPr>
      </w:pPr>
    </w:p>
    <w:p w:rsidR="006C6067" w:rsidRPr="00A56C1D" w:rsidRDefault="006C6067" w:rsidP="00787D71">
      <w:pPr>
        <w:rPr>
          <w:sz w:val="22"/>
          <w:szCs w:val="22"/>
        </w:rPr>
      </w:pPr>
      <w:bookmarkStart w:id="0" w:name="_GoBack"/>
      <w:bookmarkEnd w:id="0"/>
    </w:p>
    <w:p w:rsidR="00C82F10" w:rsidRPr="00A56C1D" w:rsidRDefault="00C82F10" w:rsidP="00874DD0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057872" w:rsidRPr="00A56C1D" w:rsidRDefault="0043099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Forfa</w:t>
      </w:r>
      <w:r w:rsidR="00A91D90" w:rsidRPr="00A56C1D">
        <w:rPr>
          <w:sz w:val="22"/>
          <w:szCs w:val="22"/>
        </w:rPr>
        <w:t>ll bes meldt på e-post til Gunn Nordås</w:t>
      </w:r>
    </w:p>
    <w:p w:rsidR="00E90A86" w:rsidRPr="00A56C1D" w:rsidRDefault="0061626B" w:rsidP="00874DD0">
      <w:pPr>
        <w:rPr>
          <w:sz w:val="22"/>
          <w:szCs w:val="22"/>
        </w:rPr>
      </w:pPr>
      <w:hyperlink r:id="rId9" w:history="1">
        <w:r w:rsidR="00A91D90" w:rsidRPr="00A56C1D">
          <w:rPr>
            <w:rStyle w:val="Hyperkobling"/>
            <w:sz w:val="22"/>
            <w:szCs w:val="22"/>
          </w:rPr>
          <w:t>gunn.nordaas@sandnes.kommune.no</w:t>
        </w:r>
      </w:hyperlink>
    </w:p>
    <w:p w:rsidR="00057872" w:rsidRPr="00A56C1D" w:rsidRDefault="00057872" w:rsidP="00874DD0">
      <w:pPr>
        <w:rPr>
          <w:sz w:val="22"/>
          <w:szCs w:val="22"/>
        </w:rPr>
      </w:pPr>
    </w:p>
    <w:p w:rsidR="00500E29" w:rsidRPr="00A56C1D" w:rsidRDefault="00500E29" w:rsidP="00874DD0">
      <w:pPr>
        <w:rPr>
          <w:sz w:val="22"/>
          <w:szCs w:val="22"/>
        </w:rPr>
      </w:pPr>
    </w:p>
    <w:p w:rsidR="00430998" w:rsidRPr="00A56C1D" w:rsidRDefault="0000702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Sandnes</w:t>
      </w:r>
      <w:r w:rsidR="00610405" w:rsidRPr="00A56C1D">
        <w:rPr>
          <w:sz w:val="22"/>
          <w:szCs w:val="22"/>
        </w:rPr>
        <w:t xml:space="preserve"> </w:t>
      </w:r>
      <w:r w:rsidR="008666EA" w:rsidRPr="00A56C1D">
        <w:rPr>
          <w:sz w:val="22"/>
          <w:szCs w:val="22"/>
        </w:rPr>
        <w:t>1</w:t>
      </w:r>
      <w:r w:rsidR="00F07462">
        <w:rPr>
          <w:sz w:val="22"/>
          <w:szCs w:val="22"/>
        </w:rPr>
        <w:t>6</w:t>
      </w:r>
      <w:r w:rsidR="008666EA" w:rsidRPr="00A56C1D">
        <w:rPr>
          <w:sz w:val="22"/>
          <w:szCs w:val="22"/>
        </w:rPr>
        <w:t>.0</w:t>
      </w:r>
      <w:r w:rsidR="00F07462">
        <w:rPr>
          <w:sz w:val="22"/>
          <w:szCs w:val="22"/>
        </w:rPr>
        <w:t>9</w:t>
      </w:r>
      <w:r w:rsidR="00821D91" w:rsidRPr="00A56C1D">
        <w:rPr>
          <w:sz w:val="22"/>
          <w:szCs w:val="22"/>
        </w:rPr>
        <w:t>.2015</w:t>
      </w:r>
    </w:p>
    <w:p w:rsidR="006C6067" w:rsidRPr="00A56C1D" w:rsidRDefault="00AE5BFC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Stanley Wirak</w:t>
      </w:r>
    </w:p>
    <w:p w:rsidR="000B78F9" w:rsidRPr="00A56C1D" w:rsidRDefault="000B78F9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</w:t>
      </w:r>
      <w:r w:rsidR="00AE5BFC" w:rsidRPr="00A56C1D">
        <w:rPr>
          <w:sz w:val="22"/>
          <w:szCs w:val="22"/>
        </w:rPr>
        <w:t>tyreleder</w:t>
      </w:r>
    </w:p>
    <w:sectPr w:rsidR="000B78F9" w:rsidRPr="00A56C1D" w:rsidSect="00D30E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A8" w:rsidRDefault="007844A8" w:rsidP="00874DD0">
      <w:r>
        <w:separator/>
      </w:r>
    </w:p>
  </w:endnote>
  <w:endnote w:type="continuationSeparator" w:id="0">
    <w:p w:rsidR="007844A8" w:rsidRDefault="007844A8" w:rsidP="008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A8" w:rsidRDefault="007844A8" w:rsidP="00874DD0">
      <w:r>
        <w:separator/>
      </w:r>
    </w:p>
  </w:footnote>
  <w:footnote w:type="continuationSeparator" w:id="0">
    <w:p w:rsidR="007844A8" w:rsidRDefault="007844A8" w:rsidP="0087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1C" w:rsidRDefault="001B5C1C" w:rsidP="00874DD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2"/>
    <w:rsid w:val="00007028"/>
    <w:rsid w:val="000314DC"/>
    <w:rsid w:val="000353A0"/>
    <w:rsid w:val="00057872"/>
    <w:rsid w:val="00073A41"/>
    <w:rsid w:val="00075239"/>
    <w:rsid w:val="00093227"/>
    <w:rsid w:val="000954A7"/>
    <w:rsid w:val="000B78F9"/>
    <w:rsid w:val="000C21E2"/>
    <w:rsid w:val="000D655E"/>
    <w:rsid w:val="000E6042"/>
    <w:rsid w:val="00120034"/>
    <w:rsid w:val="00120F34"/>
    <w:rsid w:val="00133327"/>
    <w:rsid w:val="00143A90"/>
    <w:rsid w:val="00160C98"/>
    <w:rsid w:val="00172EB1"/>
    <w:rsid w:val="00174599"/>
    <w:rsid w:val="00186351"/>
    <w:rsid w:val="001869F4"/>
    <w:rsid w:val="001A3854"/>
    <w:rsid w:val="001A4D83"/>
    <w:rsid w:val="001B5940"/>
    <w:rsid w:val="001B5C1C"/>
    <w:rsid w:val="001C0AF5"/>
    <w:rsid w:val="001C2ACA"/>
    <w:rsid w:val="001D30F4"/>
    <w:rsid w:val="001D51C4"/>
    <w:rsid w:val="001D67AE"/>
    <w:rsid w:val="001E5A1C"/>
    <w:rsid w:val="001E6472"/>
    <w:rsid w:val="001E73F0"/>
    <w:rsid w:val="002005AB"/>
    <w:rsid w:val="002102CD"/>
    <w:rsid w:val="00212ABB"/>
    <w:rsid w:val="00272421"/>
    <w:rsid w:val="00280515"/>
    <w:rsid w:val="00283DF5"/>
    <w:rsid w:val="002B41BE"/>
    <w:rsid w:val="002C0AC7"/>
    <w:rsid w:val="002C11AD"/>
    <w:rsid w:val="002C189F"/>
    <w:rsid w:val="002E099F"/>
    <w:rsid w:val="002E6BBC"/>
    <w:rsid w:val="00300515"/>
    <w:rsid w:val="00316626"/>
    <w:rsid w:val="00334962"/>
    <w:rsid w:val="00346F72"/>
    <w:rsid w:val="00351AB7"/>
    <w:rsid w:val="00370D4D"/>
    <w:rsid w:val="00377EC7"/>
    <w:rsid w:val="0039617C"/>
    <w:rsid w:val="003A032B"/>
    <w:rsid w:val="003B03A5"/>
    <w:rsid w:val="003B6FD3"/>
    <w:rsid w:val="003C3A2B"/>
    <w:rsid w:val="003C63C3"/>
    <w:rsid w:val="003D3926"/>
    <w:rsid w:val="003D3BD3"/>
    <w:rsid w:val="003E0DAE"/>
    <w:rsid w:val="003F4006"/>
    <w:rsid w:val="00400EFF"/>
    <w:rsid w:val="00412C7C"/>
    <w:rsid w:val="00430998"/>
    <w:rsid w:val="00493A6A"/>
    <w:rsid w:val="004A7842"/>
    <w:rsid w:val="004D3BBF"/>
    <w:rsid w:val="004D43A4"/>
    <w:rsid w:val="004D58AD"/>
    <w:rsid w:val="00500E29"/>
    <w:rsid w:val="0050601F"/>
    <w:rsid w:val="00507C01"/>
    <w:rsid w:val="0051651C"/>
    <w:rsid w:val="00521308"/>
    <w:rsid w:val="00525AF8"/>
    <w:rsid w:val="005327E6"/>
    <w:rsid w:val="0053464C"/>
    <w:rsid w:val="00534B9B"/>
    <w:rsid w:val="005414C6"/>
    <w:rsid w:val="00546BD7"/>
    <w:rsid w:val="00554AAB"/>
    <w:rsid w:val="005571EC"/>
    <w:rsid w:val="00567664"/>
    <w:rsid w:val="00593998"/>
    <w:rsid w:val="005A4A54"/>
    <w:rsid w:val="005A5AD5"/>
    <w:rsid w:val="005B4A63"/>
    <w:rsid w:val="005C624C"/>
    <w:rsid w:val="005E16D3"/>
    <w:rsid w:val="005E331F"/>
    <w:rsid w:val="005F2DF1"/>
    <w:rsid w:val="00610405"/>
    <w:rsid w:val="006136E7"/>
    <w:rsid w:val="00615CBF"/>
    <w:rsid w:val="0061626B"/>
    <w:rsid w:val="00624C73"/>
    <w:rsid w:val="00661D02"/>
    <w:rsid w:val="006652CC"/>
    <w:rsid w:val="00677167"/>
    <w:rsid w:val="0068571C"/>
    <w:rsid w:val="00695E20"/>
    <w:rsid w:val="006A0B7D"/>
    <w:rsid w:val="006A675A"/>
    <w:rsid w:val="006A6E9D"/>
    <w:rsid w:val="006B17E1"/>
    <w:rsid w:val="006B2114"/>
    <w:rsid w:val="006B6B87"/>
    <w:rsid w:val="006C1ABF"/>
    <w:rsid w:val="006C2F5A"/>
    <w:rsid w:val="006C6067"/>
    <w:rsid w:val="006E0493"/>
    <w:rsid w:val="006E4865"/>
    <w:rsid w:val="00701378"/>
    <w:rsid w:val="007034B4"/>
    <w:rsid w:val="00725670"/>
    <w:rsid w:val="007260B4"/>
    <w:rsid w:val="00734D03"/>
    <w:rsid w:val="0073545B"/>
    <w:rsid w:val="00747567"/>
    <w:rsid w:val="00753124"/>
    <w:rsid w:val="00760550"/>
    <w:rsid w:val="00761AD5"/>
    <w:rsid w:val="007704E3"/>
    <w:rsid w:val="00770DB8"/>
    <w:rsid w:val="00775055"/>
    <w:rsid w:val="0078404E"/>
    <w:rsid w:val="007844A8"/>
    <w:rsid w:val="00787D71"/>
    <w:rsid w:val="0079625A"/>
    <w:rsid w:val="007A0541"/>
    <w:rsid w:val="007A1E65"/>
    <w:rsid w:val="007A261E"/>
    <w:rsid w:val="007A429C"/>
    <w:rsid w:val="007A52CC"/>
    <w:rsid w:val="007B7907"/>
    <w:rsid w:val="007C35C1"/>
    <w:rsid w:val="007D70B6"/>
    <w:rsid w:val="007D7609"/>
    <w:rsid w:val="007E42B3"/>
    <w:rsid w:val="00802FCA"/>
    <w:rsid w:val="00807298"/>
    <w:rsid w:val="00813C08"/>
    <w:rsid w:val="00821D91"/>
    <w:rsid w:val="00860629"/>
    <w:rsid w:val="00861A8C"/>
    <w:rsid w:val="00862853"/>
    <w:rsid w:val="008655A6"/>
    <w:rsid w:val="008666EA"/>
    <w:rsid w:val="00873CE9"/>
    <w:rsid w:val="00874DD0"/>
    <w:rsid w:val="00881588"/>
    <w:rsid w:val="00886F0C"/>
    <w:rsid w:val="00893551"/>
    <w:rsid w:val="00897B26"/>
    <w:rsid w:val="008B0376"/>
    <w:rsid w:val="008C24F0"/>
    <w:rsid w:val="008C7417"/>
    <w:rsid w:val="008E66DB"/>
    <w:rsid w:val="008F0CC5"/>
    <w:rsid w:val="008F1A20"/>
    <w:rsid w:val="00900617"/>
    <w:rsid w:val="009075CF"/>
    <w:rsid w:val="00915AE7"/>
    <w:rsid w:val="009339EE"/>
    <w:rsid w:val="00954DEC"/>
    <w:rsid w:val="009675E7"/>
    <w:rsid w:val="009842E4"/>
    <w:rsid w:val="00990CED"/>
    <w:rsid w:val="00996562"/>
    <w:rsid w:val="009A2E41"/>
    <w:rsid w:val="009A3FD9"/>
    <w:rsid w:val="009B3198"/>
    <w:rsid w:val="009B6E9B"/>
    <w:rsid w:val="009E28F8"/>
    <w:rsid w:val="009F7113"/>
    <w:rsid w:val="00A0343E"/>
    <w:rsid w:val="00A03DED"/>
    <w:rsid w:val="00A323AA"/>
    <w:rsid w:val="00A42027"/>
    <w:rsid w:val="00A56C1D"/>
    <w:rsid w:val="00A65EB7"/>
    <w:rsid w:val="00A72D31"/>
    <w:rsid w:val="00A73DAA"/>
    <w:rsid w:val="00A74461"/>
    <w:rsid w:val="00A8151E"/>
    <w:rsid w:val="00A91D90"/>
    <w:rsid w:val="00A92155"/>
    <w:rsid w:val="00AB4D9A"/>
    <w:rsid w:val="00AB66C4"/>
    <w:rsid w:val="00AC363E"/>
    <w:rsid w:val="00AD443C"/>
    <w:rsid w:val="00AE5BFC"/>
    <w:rsid w:val="00AF1C55"/>
    <w:rsid w:val="00AF2327"/>
    <w:rsid w:val="00B208B8"/>
    <w:rsid w:val="00B2318D"/>
    <w:rsid w:val="00B44578"/>
    <w:rsid w:val="00B60279"/>
    <w:rsid w:val="00B760CD"/>
    <w:rsid w:val="00BB14D7"/>
    <w:rsid w:val="00BB31F3"/>
    <w:rsid w:val="00BD52CD"/>
    <w:rsid w:val="00BD5883"/>
    <w:rsid w:val="00BE5688"/>
    <w:rsid w:val="00BE72A8"/>
    <w:rsid w:val="00BF0462"/>
    <w:rsid w:val="00BF6B50"/>
    <w:rsid w:val="00C155BF"/>
    <w:rsid w:val="00C16122"/>
    <w:rsid w:val="00C20B43"/>
    <w:rsid w:val="00C27C61"/>
    <w:rsid w:val="00C31C42"/>
    <w:rsid w:val="00C35D75"/>
    <w:rsid w:val="00C40E37"/>
    <w:rsid w:val="00C5344C"/>
    <w:rsid w:val="00C74752"/>
    <w:rsid w:val="00C7694A"/>
    <w:rsid w:val="00C808B4"/>
    <w:rsid w:val="00C82F10"/>
    <w:rsid w:val="00C85BB5"/>
    <w:rsid w:val="00CA4055"/>
    <w:rsid w:val="00CB252D"/>
    <w:rsid w:val="00CC171D"/>
    <w:rsid w:val="00CC47E2"/>
    <w:rsid w:val="00CE3260"/>
    <w:rsid w:val="00CE4211"/>
    <w:rsid w:val="00CE4384"/>
    <w:rsid w:val="00CF4674"/>
    <w:rsid w:val="00CF496D"/>
    <w:rsid w:val="00CF4D06"/>
    <w:rsid w:val="00CF6AB5"/>
    <w:rsid w:val="00D30EC3"/>
    <w:rsid w:val="00D365A6"/>
    <w:rsid w:val="00D3727A"/>
    <w:rsid w:val="00D45F9D"/>
    <w:rsid w:val="00D554B1"/>
    <w:rsid w:val="00D57D80"/>
    <w:rsid w:val="00D61581"/>
    <w:rsid w:val="00D73CFE"/>
    <w:rsid w:val="00D828F0"/>
    <w:rsid w:val="00D86272"/>
    <w:rsid w:val="00D908AE"/>
    <w:rsid w:val="00DB06EF"/>
    <w:rsid w:val="00DB3A36"/>
    <w:rsid w:val="00DB5871"/>
    <w:rsid w:val="00DE144F"/>
    <w:rsid w:val="00DE2D0C"/>
    <w:rsid w:val="00DF1B9D"/>
    <w:rsid w:val="00E0552F"/>
    <w:rsid w:val="00E16256"/>
    <w:rsid w:val="00E4427D"/>
    <w:rsid w:val="00E46238"/>
    <w:rsid w:val="00E76841"/>
    <w:rsid w:val="00E90A86"/>
    <w:rsid w:val="00E91EAF"/>
    <w:rsid w:val="00E933D5"/>
    <w:rsid w:val="00E93DF3"/>
    <w:rsid w:val="00E963D0"/>
    <w:rsid w:val="00EE25F7"/>
    <w:rsid w:val="00EE6558"/>
    <w:rsid w:val="00EF059E"/>
    <w:rsid w:val="00EF5211"/>
    <w:rsid w:val="00F02172"/>
    <w:rsid w:val="00F07462"/>
    <w:rsid w:val="00F1141F"/>
    <w:rsid w:val="00F2437F"/>
    <w:rsid w:val="00F2444D"/>
    <w:rsid w:val="00F32E7C"/>
    <w:rsid w:val="00F409B3"/>
    <w:rsid w:val="00F42E8C"/>
    <w:rsid w:val="00F46981"/>
    <w:rsid w:val="00F51420"/>
    <w:rsid w:val="00F55BF0"/>
    <w:rsid w:val="00F564BF"/>
    <w:rsid w:val="00F57131"/>
    <w:rsid w:val="00F6652A"/>
    <w:rsid w:val="00F7337A"/>
    <w:rsid w:val="00F747C7"/>
    <w:rsid w:val="00F87B6A"/>
    <w:rsid w:val="00F961B6"/>
    <w:rsid w:val="00FA4C35"/>
    <w:rsid w:val="00FB7D5C"/>
    <w:rsid w:val="00FC118F"/>
    <w:rsid w:val="00FD15C2"/>
    <w:rsid w:val="00FD6873"/>
    <w:rsid w:val="00FE6FA3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9838-E2F9-4E2F-BFBF-51A2F52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E46238"/>
    <w:pPr>
      <w:ind w:left="1276"/>
    </w:pPr>
    <w:rPr>
      <w:rFonts w:ascii="Arial" w:eastAsia="Times New Roman" w:hAnsi="Arial"/>
    </w:rPr>
  </w:style>
  <w:style w:type="table" w:styleId="Tabellrutenett">
    <w:name w:val="Table Grid"/>
    <w:basedOn w:val="Vanligtabell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09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41BE"/>
  </w:style>
  <w:style w:type="paragraph" w:styleId="Bunntekst">
    <w:name w:val="footer"/>
    <w:basedOn w:val="Normal"/>
    <w:link w:val="BunntekstTegn"/>
    <w:uiPriority w:val="99"/>
    <w:semiHidden/>
    <w:unhideWhenUsed/>
    <w:rsid w:val="002B41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B41BE"/>
  </w:style>
  <w:style w:type="paragraph" w:styleId="Bobletekst">
    <w:name w:val="Balloon Text"/>
    <w:basedOn w:val="Normal"/>
    <w:link w:val="BobletekstTegn"/>
    <w:uiPriority w:val="99"/>
    <w:semiHidden/>
    <w:unhideWhenUsed/>
    <w:rsid w:val="002B41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1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4B1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93227"/>
    <w:rPr>
      <w:b/>
      <w:bCs/>
    </w:rPr>
  </w:style>
  <w:style w:type="paragraph" w:customStyle="1" w:styleId="Default">
    <w:name w:val="Default"/>
    <w:rsid w:val="00370D4D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customStyle="1" w:styleId="A1">
    <w:name w:val="A1"/>
    <w:uiPriority w:val="99"/>
    <w:rsid w:val="00370D4D"/>
    <w:rPr>
      <w:rFonts w:cs="Gill Sans"/>
      <w:color w:val="000000"/>
      <w:sz w:val="36"/>
      <w:szCs w:val="36"/>
    </w:rPr>
  </w:style>
  <w:style w:type="paragraph" w:customStyle="1" w:styleId="MUOverskrift1">
    <w:name w:val="MU_Overskrift 1"/>
    <w:basedOn w:val="Normal"/>
    <w:next w:val="Normal"/>
    <w:rsid w:val="00E91EAF"/>
    <w:pPr>
      <w:spacing w:before="240" w:after="240"/>
    </w:pPr>
    <w:rPr>
      <w:rFonts w:ascii="Verdana" w:eastAsia="Times New Roman" w:hAnsi="Verdana" w:cs="Arial"/>
      <w:b/>
      <w:caps/>
      <w:sz w:val="28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78F9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78F9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5E331F"/>
    <w:pPr>
      <w:spacing w:after="0" w:line="240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8529b0-c7b2-4dce-a8f3-df319b94f56e@sandnes.kommu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unn.nordaas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gunnor</dc:creator>
  <cp:lastModifiedBy>Sterri, Torbjørn</cp:lastModifiedBy>
  <cp:revision>16</cp:revision>
  <cp:lastPrinted>2015-09-13T17:27:00Z</cp:lastPrinted>
  <dcterms:created xsi:type="dcterms:W3CDTF">2015-09-13T14:42:00Z</dcterms:created>
  <dcterms:modified xsi:type="dcterms:W3CDTF">2015-09-18T12:43:00Z</dcterms:modified>
</cp:coreProperties>
</file>